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93FB4" w14:textId="68FDF112" w:rsidR="00F30420" w:rsidRDefault="00F30420" w:rsidP="00F30420">
      <w:pPr>
        <w:jc w:val="center"/>
        <w:rPr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Lesson Structure Whilst Being COVID Secure</w:t>
      </w:r>
    </w:p>
    <w:p w14:paraId="711628BC" w14:textId="7A25B565" w:rsidR="00F30420" w:rsidRDefault="00F30420" w:rsidP="00F30420">
      <w:pPr>
        <w:jc w:val="center"/>
        <w:rPr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ACE2B3" w14:textId="787CB811" w:rsidR="00F30420" w:rsidRPr="00F30420" w:rsidRDefault="00F30420" w:rsidP="00F30420">
      <w:pPr>
        <w:rPr>
          <w:rFonts w:asciiTheme="majorHAnsi" w:hAnsiTheme="majorHAnsi" w:cstheme="majorHAnsi"/>
          <w:b/>
          <w:bCs/>
        </w:rPr>
      </w:pPr>
      <w:r w:rsidRPr="00F30420">
        <w:rPr>
          <w:rFonts w:asciiTheme="majorHAnsi" w:hAnsiTheme="majorHAnsi" w:cstheme="majorHAnsi"/>
          <w:b/>
          <w:bCs/>
        </w:rPr>
        <w:t>What to expect on your driving lessons whilst COVID secure guidelines</w:t>
      </w:r>
      <w:r w:rsidR="00442ACE">
        <w:rPr>
          <w:rFonts w:asciiTheme="majorHAnsi" w:hAnsiTheme="majorHAnsi" w:cstheme="majorHAnsi"/>
          <w:b/>
          <w:bCs/>
        </w:rPr>
        <w:t xml:space="preserve"> are</w:t>
      </w:r>
      <w:r w:rsidRPr="00F30420">
        <w:rPr>
          <w:rFonts w:asciiTheme="majorHAnsi" w:hAnsiTheme="majorHAnsi" w:cstheme="majorHAnsi"/>
          <w:b/>
          <w:bCs/>
        </w:rPr>
        <w:t xml:space="preserve"> in place.</w:t>
      </w:r>
    </w:p>
    <w:p w14:paraId="34DB9AEE" w14:textId="3AEEFD6B" w:rsidR="00F30420" w:rsidRPr="00F30420" w:rsidRDefault="00F30420" w:rsidP="00F3042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F30420">
        <w:rPr>
          <w:rFonts w:asciiTheme="majorHAnsi" w:hAnsiTheme="majorHAnsi" w:cstheme="majorHAnsi"/>
        </w:rPr>
        <w:t xml:space="preserve">Upon arrival </w:t>
      </w:r>
      <w:r>
        <w:rPr>
          <w:rFonts w:asciiTheme="majorHAnsi" w:hAnsiTheme="majorHAnsi" w:cstheme="majorHAnsi"/>
        </w:rPr>
        <w:t>I will greet you outside, at the boot of the car where I shall open the boot and allow you time to put your coats, bags and any other belongings into a bag. I shall then offer you some hand sanitizer and moisturiser for you to use. I shall then perform a temperature check.</w:t>
      </w:r>
    </w:p>
    <w:p w14:paraId="7D7CC051" w14:textId="3F194EF0" w:rsidR="00F30420" w:rsidRPr="00F30420" w:rsidRDefault="00F30420" w:rsidP="00F3042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Upon completion of the previous step we will put face masks on and get into the vehicle.</w:t>
      </w:r>
    </w:p>
    <w:p w14:paraId="48F61019" w14:textId="440EF3C3" w:rsidR="00F30420" w:rsidRPr="00F30420" w:rsidRDefault="00F30420" w:rsidP="00F3042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Once in the vehicle I will perform a new licence check, you will be required to hold your licence and not pass it to me. I will then ask you to read a number plate to ensure your eyesight is safe for driving.</w:t>
      </w:r>
    </w:p>
    <w:p w14:paraId="0CAA4AD9" w14:textId="629122B1" w:rsidR="00F30420" w:rsidRPr="00F30420" w:rsidRDefault="00F30420" w:rsidP="00F3042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Once these checks have been completed, I will then require you to read through the COVID terms and conditions. I will then give you a pen, which you can either keep or dispose of, and you will need to sign the terms and conditions before the lesson begins.</w:t>
      </w:r>
    </w:p>
    <w:p w14:paraId="378661AD" w14:textId="37123EEB" w:rsidR="00F30420" w:rsidRPr="00F30420" w:rsidRDefault="00F30420" w:rsidP="00F3042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The lessons will be 2 hours in length, but after 1 hour we shall have a 15-minute break, where we can get out of the car, stretch our legs, remove our masks and get some fresh air. These 15 minutes will not be charged. For example, a 2-hour lesson beginning at 9am will finish at 11:15am.</w:t>
      </w:r>
    </w:p>
    <w:p w14:paraId="52049CD4" w14:textId="27983665" w:rsidR="00F30420" w:rsidRPr="00442ACE" w:rsidRDefault="00F30420" w:rsidP="00F3042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Throughout the lesson</w:t>
      </w:r>
      <w:r w:rsidR="00442ACE">
        <w:rPr>
          <w:rFonts w:asciiTheme="majorHAnsi" w:hAnsiTheme="majorHAnsi" w:cstheme="majorHAnsi"/>
        </w:rPr>
        <w:t xml:space="preserve">, windows will be open, and air conditioning on. This will ensure fresh air ventilation. </w:t>
      </w:r>
    </w:p>
    <w:p w14:paraId="156B7CDD" w14:textId="7F1E33DF" w:rsidR="00442ACE" w:rsidRPr="00442ACE" w:rsidRDefault="00442ACE" w:rsidP="00F3042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If we need to have a lengthy discussion, this may be done outside of the vehicle.</w:t>
      </w:r>
    </w:p>
    <w:p w14:paraId="44B8FA28" w14:textId="65395809" w:rsidR="00442ACE" w:rsidRPr="00F30420" w:rsidRDefault="00442ACE" w:rsidP="00F3042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At the end of the lesson, we will arrange the next lesson as normal, then after exiting the vehicle again I will meet you at the boot of the vehicle for you to collect your belongings. I will again provide hand sanitizer and moisturiser for you to use. If there are any tissues or items that need disposing of, I shall open a rubbish bag for you to use. I will then request you to wash your hands when you return home.</w:t>
      </w:r>
    </w:p>
    <w:p w14:paraId="28EFCC63" w14:textId="77777777" w:rsidR="00CA3633" w:rsidRDefault="00CA3633"/>
    <w:sectPr w:rsidR="00CA36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A9F13" w14:textId="77777777" w:rsidR="00B726C5" w:rsidRDefault="00B726C5" w:rsidP="00F30420">
      <w:pPr>
        <w:spacing w:after="0" w:line="240" w:lineRule="auto"/>
      </w:pPr>
      <w:r>
        <w:separator/>
      </w:r>
    </w:p>
  </w:endnote>
  <w:endnote w:type="continuationSeparator" w:id="0">
    <w:p w14:paraId="440392DE" w14:textId="77777777" w:rsidR="00B726C5" w:rsidRDefault="00B726C5" w:rsidP="00F3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04EFD" w14:textId="77777777" w:rsidR="00B726C5" w:rsidRDefault="00B726C5" w:rsidP="00F30420">
      <w:pPr>
        <w:spacing w:after="0" w:line="240" w:lineRule="auto"/>
      </w:pPr>
      <w:r>
        <w:separator/>
      </w:r>
    </w:p>
  </w:footnote>
  <w:footnote w:type="continuationSeparator" w:id="0">
    <w:p w14:paraId="66F567E9" w14:textId="77777777" w:rsidR="00B726C5" w:rsidRDefault="00B726C5" w:rsidP="00F3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6EC8F" w14:textId="0ABC81AA" w:rsidR="00F30420" w:rsidRDefault="00F30420">
    <w:pPr>
      <w:pStyle w:val="Header"/>
    </w:pPr>
    <w:r>
      <w:rPr>
        <w:noProof/>
      </w:rPr>
      <w:drawing>
        <wp:inline distT="0" distB="0" distL="0" distR="0" wp14:anchorId="1DFE9F07" wp14:editId="1B3E8EC8">
          <wp:extent cx="645354" cy="641350"/>
          <wp:effectExtent l="0" t="0" r="2540" b="635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 au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34" cy="66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832F36" w14:textId="77777777" w:rsidR="00F30420" w:rsidRDefault="00F30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32D3"/>
    <w:multiLevelType w:val="hybridMultilevel"/>
    <w:tmpl w:val="304E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23296"/>
    <w:multiLevelType w:val="hybridMultilevel"/>
    <w:tmpl w:val="D726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20"/>
    <w:rsid w:val="00442ACE"/>
    <w:rsid w:val="00B726C5"/>
    <w:rsid w:val="00CA3633"/>
    <w:rsid w:val="00F3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28D91"/>
  <w15:chartTrackingRefBased/>
  <w15:docId w15:val="{8CE2A60D-5EEF-49A4-A1E8-0AD5A7F8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20"/>
  </w:style>
  <w:style w:type="paragraph" w:styleId="Footer">
    <w:name w:val="footer"/>
    <w:basedOn w:val="Normal"/>
    <w:link w:val="FooterChar"/>
    <w:uiPriority w:val="99"/>
    <w:unhideWhenUsed/>
    <w:rsid w:val="00F3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20"/>
  </w:style>
  <w:style w:type="paragraph" w:styleId="ListParagraph">
    <w:name w:val="List Paragraph"/>
    <w:basedOn w:val="Normal"/>
    <w:uiPriority w:val="34"/>
    <w:qFormat/>
    <w:rsid w:val="00F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Gregory</dc:creator>
  <cp:keywords/>
  <dc:description/>
  <cp:lastModifiedBy>Toni Gregory</cp:lastModifiedBy>
  <cp:revision>1</cp:revision>
  <dcterms:created xsi:type="dcterms:W3CDTF">2020-06-27T13:40:00Z</dcterms:created>
  <dcterms:modified xsi:type="dcterms:W3CDTF">2020-06-27T13:59:00Z</dcterms:modified>
</cp:coreProperties>
</file>